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E6C8" w14:textId="5689987A" w:rsidR="00D16AA1" w:rsidRDefault="00B82508" w:rsidP="00B77C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Financial Analyst </w:t>
      </w:r>
    </w:p>
    <w:p w14:paraId="1623CD6B" w14:textId="0421A366" w:rsidR="00B77CFB" w:rsidRPr="00F139FC"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Job #</w:t>
      </w:r>
      <w:r w:rsidR="00191655">
        <w:rPr>
          <w:rFonts w:ascii="Times New Roman" w:hAnsi="Times New Roman" w:cs="Times New Roman"/>
          <w:b/>
          <w:sz w:val="24"/>
          <w:szCs w:val="24"/>
        </w:rPr>
        <w:t>5</w:t>
      </w:r>
      <w:r w:rsidR="00B92BF9">
        <w:rPr>
          <w:rFonts w:ascii="Times New Roman" w:hAnsi="Times New Roman" w:cs="Times New Roman"/>
          <w:b/>
          <w:sz w:val="24"/>
          <w:szCs w:val="24"/>
        </w:rPr>
        <w:t>9</w:t>
      </w:r>
      <w:r w:rsidR="00B82508">
        <w:rPr>
          <w:rFonts w:ascii="Times New Roman" w:hAnsi="Times New Roman" w:cs="Times New Roman"/>
          <w:b/>
          <w:sz w:val="24"/>
          <w:szCs w:val="24"/>
        </w:rPr>
        <w:t>6</w:t>
      </w:r>
    </w:p>
    <w:p w14:paraId="768C3F3C" w14:textId="562C8FE3" w:rsidR="00B77CFB"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 xml:space="preserve">Pay range: </w:t>
      </w:r>
      <w:r w:rsidR="00637896" w:rsidRPr="00F139FC">
        <w:rPr>
          <w:rFonts w:ascii="Times New Roman" w:hAnsi="Times New Roman" w:cs="Times New Roman"/>
          <w:b/>
          <w:sz w:val="24"/>
          <w:szCs w:val="24"/>
        </w:rPr>
        <w:t>$</w:t>
      </w:r>
      <w:r w:rsidR="00B82508">
        <w:rPr>
          <w:rFonts w:ascii="Times New Roman" w:hAnsi="Times New Roman" w:cs="Times New Roman"/>
          <w:b/>
          <w:sz w:val="24"/>
          <w:szCs w:val="24"/>
        </w:rPr>
        <w:t>34.00 - $42.00</w:t>
      </w:r>
    </w:p>
    <w:p w14:paraId="31547B7B" w14:textId="75420EB4" w:rsidR="00B82508" w:rsidRDefault="00B82508" w:rsidP="00B77C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$70,720.00 - $88,000.00</w:t>
      </w:r>
    </w:p>
    <w:p w14:paraId="19EC7FBD" w14:textId="77777777" w:rsidR="00B92BF9" w:rsidRPr="00F139FC" w:rsidRDefault="00B92BF9" w:rsidP="00B77CFB">
      <w:pPr>
        <w:spacing w:after="0" w:line="240" w:lineRule="auto"/>
        <w:jc w:val="center"/>
        <w:rPr>
          <w:rFonts w:ascii="Times New Roman" w:hAnsi="Times New Roman" w:cs="Times New Roman"/>
          <w:b/>
          <w:sz w:val="24"/>
          <w:szCs w:val="24"/>
        </w:rPr>
      </w:pPr>
    </w:p>
    <w:p w14:paraId="20E3C3A5" w14:textId="77777777" w:rsidR="00CF06A5" w:rsidRPr="00B82508" w:rsidRDefault="00CF06A5" w:rsidP="00CF06A5">
      <w:pPr>
        <w:widowControl/>
        <w:spacing w:after="0"/>
        <w:rPr>
          <w:rFonts w:ascii="Times New Roman" w:eastAsia="Calibri" w:hAnsi="Times New Roman" w:cs="Times New Roman"/>
          <w:b/>
          <w:sz w:val="24"/>
          <w:szCs w:val="24"/>
          <w:lang w:bidi="as-IN"/>
        </w:rPr>
      </w:pPr>
      <w:bookmarkStart w:id="0" w:name="_Hlk224734583"/>
      <w:r w:rsidRPr="00B82508">
        <w:rPr>
          <w:rFonts w:ascii="Times New Roman" w:eastAsia="Calibri" w:hAnsi="Times New Roman" w:cs="Times New Roman"/>
          <w:b/>
          <w:sz w:val="24"/>
          <w:szCs w:val="24"/>
          <w:u w:val="single"/>
          <w:lang w:bidi="as-IN"/>
        </w:rPr>
        <w:t>Description</w:t>
      </w:r>
      <w:r w:rsidRPr="00B82508">
        <w:rPr>
          <w:rFonts w:ascii="Times New Roman" w:eastAsia="Calibri" w:hAnsi="Times New Roman" w:cs="Times New Roman"/>
          <w:b/>
          <w:sz w:val="24"/>
          <w:szCs w:val="24"/>
          <w:lang w:bidi="as-IN"/>
        </w:rPr>
        <w:t>:</w:t>
      </w:r>
    </w:p>
    <w:p w14:paraId="7CB129E8" w14:textId="77777777" w:rsidR="00B66102" w:rsidRPr="00B82508" w:rsidRDefault="00B66102" w:rsidP="00CF06A5">
      <w:pPr>
        <w:widowControl/>
        <w:spacing w:after="0"/>
        <w:rPr>
          <w:rFonts w:ascii="Times New Roman" w:eastAsia="Calibri" w:hAnsi="Times New Roman" w:cs="Times New Roman"/>
          <w:b/>
          <w:sz w:val="24"/>
          <w:szCs w:val="24"/>
          <w:lang w:bidi="as-IN"/>
        </w:rPr>
      </w:pPr>
    </w:p>
    <w:bookmarkEnd w:id="0"/>
    <w:p w14:paraId="04A6FEDB" w14:textId="77777777" w:rsidR="00B82508" w:rsidRPr="00B82508" w:rsidRDefault="00B82508" w:rsidP="00B82508">
      <w:pPr>
        <w:pStyle w:val="Default"/>
      </w:pPr>
      <w:r w:rsidRPr="00B82508">
        <w:t xml:space="preserve">Photo-Sonics, Inc. is an international leader in state-of-the art optical tracking systems in Chatsworth and has an immediate opening for a financial analyst. We’re seeking a detail oriented and analytical Financial Analyst to drive financial planning and reporting. experienced multi-disciplinary candidate who is self-motivated and is able to set and meet goals. </w:t>
      </w:r>
    </w:p>
    <w:p w14:paraId="464F0E0A" w14:textId="77777777" w:rsidR="00B82508" w:rsidRDefault="00B82508" w:rsidP="00B82508">
      <w:pPr>
        <w:pStyle w:val="Default"/>
      </w:pPr>
    </w:p>
    <w:p w14:paraId="158BD574" w14:textId="1BAC914E" w:rsidR="00B82508" w:rsidRPr="00B82508" w:rsidRDefault="00B82508" w:rsidP="00B82508">
      <w:pPr>
        <w:pStyle w:val="Default"/>
      </w:pPr>
      <w:r w:rsidRPr="00B82508">
        <w:t xml:space="preserve">The Financial Analyst’s core responsibilities encompass maintaining financial integrity and regulatory compliance. This position is responsible for evaluating financial data, tracking performance metrics and prepare forecasts to monitor budget variances and cash flow. This position will report to the Chief Financial Officer. </w:t>
      </w:r>
    </w:p>
    <w:p w14:paraId="1455023C" w14:textId="77777777" w:rsidR="00B82508" w:rsidRDefault="00B82508" w:rsidP="00B82508">
      <w:pPr>
        <w:pStyle w:val="Default"/>
        <w:rPr>
          <w:b/>
          <w:bCs/>
        </w:rPr>
      </w:pPr>
    </w:p>
    <w:p w14:paraId="308877F7" w14:textId="2F960651" w:rsidR="00B82508" w:rsidRPr="00B82508" w:rsidRDefault="00B82508" w:rsidP="00B82508">
      <w:pPr>
        <w:pStyle w:val="Default"/>
        <w:rPr>
          <w:b/>
          <w:bCs/>
        </w:rPr>
      </w:pPr>
      <w:r w:rsidRPr="00B82508">
        <w:rPr>
          <w:b/>
          <w:bCs/>
        </w:rPr>
        <w:t>Responsibilities include:</w:t>
      </w:r>
    </w:p>
    <w:p w14:paraId="7E6F1ABD" w14:textId="77777777" w:rsidR="00B82508" w:rsidRPr="00B82508" w:rsidRDefault="00B82508" w:rsidP="00B82508">
      <w:pPr>
        <w:pStyle w:val="Default"/>
      </w:pPr>
      <w:r w:rsidRPr="00B82508">
        <w:t xml:space="preserve">• Review Basis of Estimates (BOEs), bills of materials (BOM), and labor engineering estimates to validate proposed cost structures and identify gaps </w:t>
      </w:r>
    </w:p>
    <w:p w14:paraId="0761C6F7" w14:textId="77777777" w:rsidR="00B82508" w:rsidRPr="00B82508" w:rsidRDefault="00B82508" w:rsidP="00B82508">
      <w:pPr>
        <w:pStyle w:val="Default"/>
      </w:pPr>
      <w:r w:rsidRPr="00B82508">
        <w:t xml:space="preserve">• Ensure contract compliance through monitoring and tracking actual expenditure against contract milestones, funding ceilings, and ASC 606 revenue recognition requirements. </w:t>
      </w:r>
    </w:p>
    <w:p w14:paraId="4D1AA069" w14:textId="77777777" w:rsidR="00B82508" w:rsidRPr="00B82508" w:rsidRDefault="00B82508" w:rsidP="00B82508">
      <w:pPr>
        <w:pStyle w:val="Default"/>
      </w:pPr>
      <w:r w:rsidRPr="00B82508">
        <w:t xml:space="preserve">• Map the financial cost of operational workflows to pinpoint bottlenecks, manual inefficiencies, and non-value-added activities </w:t>
      </w:r>
    </w:p>
    <w:p w14:paraId="1188BC35" w14:textId="77777777" w:rsidR="00B82508" w:rsidRPr="00B82508" w:rsidRDefault="00B82508" w:rsidP="00B82508">
      <w:pPr>
        <w:pStyle w:val="Default"/>
      </w:pPr>
      <w:r w:rsidRPr="00B82508">
        <w:t xml:space="preserve">• Create financial reports for key leadership and stakeholders as well as assist the Accounting Manager and Chief Financial Officer </w:t>
      </w:r>
    </w:p>
    <w:p w14:paraId="45A8EB7C" w14:textId="77777777" w:rsidR="00B82508" w:rsidRPr="00B82508" w:rsidRDefault="00B82508" w:rsidP="00B82508">
      <w:pPr>
        <w:pStyle w:val="Default"/>
      </w:pPr>
      <w:r w:rsidRPr="00B82508">
        <w:t xml:space="preserve">• Preparing financial statements, to include cash flow statements and annual indirect rates for use in contract proposals </w:t>
      </w:r>
    </w:p>
    <w:p w14:paraId="7C5ED0A8" w14:textId="77777777" w:rsidR="00B82508" w:rsidRPr="00B82508" w:rsidRDefault="00B82508" w:rsidP="00B82508">
      <w:pPr>
        <w:pStyle w:val="Default"/>
      </w:pPr>
      <w:r w:rsidRPr="00B82508">
        <w:t xml:space="preserve">• Assist with internal and external audits by generating financial reports, maintaining organized backup documentation and supporting tax preparation. </w:t>
      </w:r>
    </w:p>
    <w:p w14:paraId="5C77AA5A" w14:textId="77777777" w:rsidR="00B82508" w:rsidRPr="00B82508" w:rsidRDefault="00B82508" w:rsidP="00B82508">
      <w:pPr>
        <w:pStyle w:val="Default"/>
      </w:pPr>
      <w:r w:rsidRPr="00B82508">
        <w:t xml:space="preserve">• Track leases and leasehold improvements </w:t>
      </w:r>
    </w:p>
    <w:p w14:paraId="75CF1921" w14:textId="77777777" w:rsidR="00B82508" w:rsidRPr="00B82508" w:rsidRDefault="00B82508" w:rsidP="00B82508">
      <w:pPr>
        <w:pStyle w:val="Default"/>
      </w:pPr>
      <w:r w:rsidRPr="00B82508">
        <w:t xml:space="preserve">• Coordinate reconciliation of sub ledger accounts and general ledger </w:t>
      </w:r>
    </w:p>
    <w:p w14:paraId="25041069" w14:textId="77777777" w:rsidR="00B82508" w:rsidRPr="00B82508" w:rsidRDefault="00B82508" w:rsidP="00B82508">
      <w:pPr>
        <w:pStyle w:val="Default"/>
      </w:pPr>
      <w:r w:rsidRPr="00B82508">
        <w:t xml:space="preserve">• Support other financial personnel with assigned tasks </w:t>
      </w:r>
    </w:p>
    <w:p w14:paraId="27F644B8" w14:textId="77777777" w:rsidR="00B82508" w:rsidRPr="00B82508" w:rsidRDefault="00B82508" w:rsidP="00B82508">
      <w:pPr>
        <w:pStyle w:val="Default"/>
      </w:pPr>
      <w:r w:rsidRPr="00B82508">
        <w:t xml:space="preserve">• Perform account reconciliations as needed </w:t>
      </w:r>
    </w:p>
    <w:p w14:paraId="2DB6FFA4" w14:textId="77777777" w:rsidR="00B82508" w:rsidRPr="00B82508" w:rsidRDefault="00B82508" w:rsidP="00B82508">
      <w:pPr>
        <w:pStyle w:val="Default"/>
      </w:pPr>
      <w:r w:rsidRPr="00B82508">
        <w:t xml:space="preserve">• Verify employee records and consult departments for any discrepancies </w:t>
      </w:r>
    </w:p>
    <w:p w14:paraId="607A0447" w14:textId="77777777" w:rsidR="00B82508" w:rsidRPr="00B82508" w:rsidRDefault="00B82508" w:rsidP="00B82508">
      <w:pPr>
        <w:pStyle w:val="Default"/>
      </w:pPr>
      <w:r w:rsidRPr="00B82508">
        <w:t xml:space="preserve">• Analyze payroll for variances and reporting by pay periods, hourly wages, salaries, overtime, sick days and vacation days of employees </w:t>
      </w:r>
    </w:p>
    <w:p w14:paraId="4402FF7E" w14:textId="77777777" w:rsidR="00B82508" w:rsidRPr="00B82508" w:rsidRDefault="00B82508" w:rsidP="00B82508">
      <w:pPr>
        <w:pStyle w:val="Default"/>
      </w:pPr>
      <w:r w:rsidRPr="00B82508">
        <w:t xml:space="preserve">• Provide solutions to accounting issues as they arise </w:t>
      </w:r>
    </w:p>
    <w:p w14:paraId="42106D99" w14:textId="77777777" w:rsidR="00B82508" w:rsidRPr="00B82508" w:rsidRDefault="00B82508" w:rsidP="00B82508">
      <w:pPr>
        <w:pStyle w:val="Default"/>
      </w:pPr>
      <w:r w:rsidRPr="00B82508">
        <w:t xml:space="preserve">• Perform other duties, tasks and responsibilities as assigned. </w:t>
      </w:r>
    </w:p>
    <w:p w14:paraId="0B4964D8" w14:textId="77777777" w:rsidR="00B82508" w:rsidRPr="00B82508" w:rsidRDefault="00B82508" w:rsidP="00B82508">
      <w:pPr>
        <w:pStyle w:val="Default"/>
      </w:pPr>
    </w:p>
    <w:p w14:paraId="19AE7947" w14:textId="77777777" w:rsidR="00B82508" w:rsidRPr="00B82508" w:rsidRDefault="00B82508" w:rsidP="00B82508">
      <w:pPr>
        <w:pStyle w:val="Default"/>
      </w:pPr>
      <w:r w:rsidRPr="00B82508">
        <w:rPr>
          <w:b/>
          <w:bCs/>
        </w:rPr>
        <w:t xml:space="preserve">Requirements: </w:t>
      </w:r>
    </w:p>
    <w:p w14:paraId="556F6538" w14:textId="77777777" w:rsidR="00B82508" w:rsidRPr="00B82508" w:rsidRDefault="00B82508" w:rsidP="00B82508">
      <w:pPr>
        <w:pStyle w:val="Default"/>
      </w:pPr>
      <w:r w:rsidRPr="00B82508">
        <w:rPr>
          <w:b/>
          <w:bCs/>
        </w:rPr>
        <w:t xml:space="preserve">Education: </w:t>
      </w:r>
    </w:p>
    <w:p w14:paraId="2D8AF9AD" w14:textId="77777777" w:rsidR="00B82508" w:rsidRPr="00B82508" w:rsidRDefault="00B82508" w:rsidP="00B82508">
      <w:pPr>
        <w:pStyle w:val="Default"/>
      </w:pPr>
      <w:r w:rsidRPr="00B82508">
        <w:t xml:space="preserve">• Bachelor’s Degree with at least four (4) years or more of related accounting experience </w:t>
      </w:r>
    </w:p>
    <w:p w14:paraId="47991DA4" w14:textId="77777777" w:rsidR="00B82508" w:rsidRPr="00B82508" w:rsidRDefault="00B82508" w:rsidP="00B82508">
      <w:pPr>
        <w:pStyle w:val="Default"/>
      </w:pPr>
    </w:p>
    <w:p w14:paraId="41FD20DC" w14:textId="77777777" w:rsidR="00B82508" w:rsidRDefault="00B82508" w:rsidP="00B82508">
      <w:pPr>
        <w:pStyle w:val="Default"/>
        <w:rPr>
          <w:b/>
          <w:bCs/>
        </w:rPr>
      </w:pPr>
    </w:p>
    <w:p w14:paraId="7944E6D7" w14:textId="297D2B91" w:rsidR="00B82508" w:rsidRDefault="00B82508" w:rsidP="00B82508">
      <w:pPr>
        <w:pStyle w:val="Default"/>
      </w:pPr>
      <w:r w:rsidRPr="00B82508">
        <w:rPr>
          <w:b/>
          <w:bCs/>
        </w:rPr>
        <w:lastRenderedPageBreak/>
        <w:t xml:space="preserve">Experience: </w:t>
      </w:r>
    </w:p>
    <w:p w14:paraId="3A5344BB" w14:textId="4B7F9A07" w:rsidR="00B82508" w:rsidRPr="00B82508" w:rsidRDefault="00B82508" w:rsidP="00B82508">
      <w:pPr>
        <w:pStyle w:val="Default"/>
      </w:pPr>
      <w:r w:rsidRPr="00B82508">
        <w:t xml:space="preserve">• 5+ years recent professional experience in financial analysis, corporate finance, or accounting </w:t>
      </w:r>
    </w:p>
    <w:p w14:paraId="27807E6B" w14:textId="77777777" w:rsidR="00B82508" w:rsidRPr="00B82508" w:rsidRDefault="00B82508" w:rsidP="00B82508">
      <w:pPr>
        <w:pStyle w:val="Default"/>
      </w:pPr>
      <w:r w:rsidRPr="00B82508">
        <w:t xml:space="preserve">• Experience with administrating Microsoft systems and applications </w:t>
      </w:r>
    </w:p>
    <w:p w14:paraId="077EA977" w14:textId="77777777" w:rsidR="00B82508" w:rsidRPr="00B82508" w:rsidRDefault="00B82508" w:rsidP="00B82508">
      <w:pPr>
        <w:pStyle w:val="Default"/>
      </w:pPr>
      <w:r w:rsidRPr="00B82508">
        <w:t xml:space="preserve">• Experience with QuickBooks or Intuit a plus </w:t>
      </w:r>
    </w:p>
    <w:p w14:paraId="2137DE7F" w14:textId="77777777" w:rsidR="00B82508" w:rsidRPr="00B82508" w:rsidRDefault="00B82508" w:rsidP="00B82508">
      <w:pPr>
        <w:pStyle w:val="Default"/>
      </w:pPr>
    </w:p>
    <w:p w14:paraId="5ED6A0CA" w14:textId="3D65D965" w:rsidR="00B82508" w:rsidRDefault="00B82508" w:rsidP="00B82508">
      <w:pPr>
        <w:pStyle w:val="Default"/>
      </w:pPr>
      <w:r w:rsidRPr="00B82508">
        <w:rPr>
          <w:b/>
          <w:bCs/>
        </w:rPr>
        <w:t xml:space="preserve">Desired Skills: </w:t>
      </w:r>
    </w:p>
    <w:p w14:paraId="2671D92F" w14:textId="6358C050" w:rsidR="00B82508" w:rsidRPr="00B82508" w:rsidRDefault="00B82508" w:rsidP="00B82508">
      <w:pPr>
        <w:pStyle w:val="Default"/>
      </w:pPr>
      <w:r w:rsidRPr="00B82508">
        <w:t xml:space="preserve">• Must have excellent knowledge of the accounting principles and disciplines </w:t>
      </w:r>
    </w:p>
    <w:p w14:paraId="78A5AF1F" w14:textId="77777777" w:rsidR="00B82508" w:rsidRPr="00B82508" w:rsidRDefault="00B82508" w:rsidP="00B82508">
      <w:pPr>
        <w:pStyle w:val="Default"/>
      </w:pPr>
      <w:r w:rsidRPr="00B82508">
        <w:t xml:space="preserve">• Exceptional communication skills (written and oral) </w:t>
      </w:r>
    </w:p>
    <w:p w14:paraId="073C2A4E" w14:textId="77777777" w:rsidR="00B82508" w:rsidRPr="00B82508" w:rsidRDefault="00B82508" w:rsidP="00B82508">
      <w:pPr>
        <w:pStyle w:val="Default"/>
      </w:pPr>
      <w:r w:rsidRPr="00B82508">
        <w:t xml:space="preserve">• Demonstrated ability to prepare organized work paper files </w:t>
      </w:r>
    </w:p>
    <w:p w14:paraId="2A2FB77F" w14:textId="77777777" w:rsidR="00B82508" w:rsidRPr="00B82508" w:rsidRDefault="00B82508" w:rsidP="00B82508">
      <w:pPr>
        <w:pStyle w:val="Default"/>
      </w:pPr>
      <w:r w:rsidRPr="00B82508">
        <w:t xml:space="preserve">• A proven ability to deliver on commitments and deadlines </w:t>
      </w:r>
    </w:p>
    <w:p w14:paraId="039F4FB8" w14:textId="77777777" w:rsidR="00B82508" w:rsidRPr="00B82508" w:rsidRDefault="00B82508" w:rsidP="00B82508">
      <w:pPr>
        <w:pStyle w:val="Default"/>
      </w:pPr>
      <w:r w:rsidRPr="00B82508">
        <w:t xml:space="preserve">• Strong analytical, problem-solving, attention to detail and organizational skills </w:t>
      </w:r>
    </w:p>
    <w:p w14:paraId="11C1EB63" w14:textId="77777777" w:rsidR="00B82508" w:rsidRPr="00B82508" w:rsidRDefault="00B82508" w:rsidP="00B82508">
      <w:pPr>
        <w:pStyle w:val="Default"/>
      </w:pPr>
      <w:r w:rsidRPr="00B82508">
        <w:t xml:space="preserve">• Strong multi-tasking skills and flexibility to switch from one project to the next </w:t>
      </w:r>
    </w:p>
    <w:p w14:paraId="576FE884" w14:textId="77777777" w:rsidR="00B82508" w:rsidRPr="00B82508" w:rsidRDefault="00B82508" w:rsidP="00B82508">
      <w:pPr>
        <w:pStyle w:val="Default"/>
      </w:pPr>
      <w:r w:rsidRPr="00B82508">
        <w:t xml:space="preserve">• Must be proficient in Word and Excel, knowledge </w:t>
      </w:r>
    </w:p>
    <w:p w14:paraId="7B37E897" w14:textId="77777777" w:rsidR="00B82508" w:rsidRPr="00B82508" w:rsidRDefault="00B82508" w:rsidP="00B82508">
      <w:pPr>
        <w:pStyle w:val="Default"/>
      </w:pPr>
      <w:r w:rsidRPr="00B82508">
        <w:t xml:space="preserve">• Ability to utilize independent judgment in establishing the accuracy and reasonableness of information </w:t>
      </w:r>
    </w:p>
    <w:p w14:paraId="2AE2E47D" w14:textId="77777777" w:rsidR="00B82508" w:rsidRPr="00B82508" w:rsidRDefault="00B82508" w:rsidP="00B82508">
      <w:pPr>
        <w:pStyle w:val="Default"/>
      </w:pPr>
      <w:r w:rsidRPr="00B82508">
        <w:t xml:space="preserve">• Ideal Candidate must be able to work with minimal supervision </w:t>
      </w:r>
    </w:p>
    <w:p w14:paraId="5D645E29" w14:textId="77777777" w:rsidR="00B82508" w:rsidRPr="00B82508" w:rsidRDefault="00B82508" w:rsidP="00B82508">
      <w:pPr>
        <w:pStyle w:val="Default"/>
      </w:pPr>
    </w:p>
    <w:p w14:paraId="2F612CD0" w14:textId="3BDA3667" w:rsidR="00B82508" w:rsidRDefault="00B82508" w:rsidP="00B82508">
      <w:pPr>
        <w:pStyle w:val="Default"/>
      </w:pPr>
      <w:r w:rsidRPr="00B82508">
        <w:rPr>
          <w:b/>
          <w:bCs/>
        </w:rPr>
        <w:t xml:space="preserve">Preferred Skills: </w:t>
      </w:r>
    </w:p>
    <w:p w14:paraId="516A384E" w14:textId="6AE35C84" w:rsidR="00B82508" w:rsidRPr="00B82508" w:rsidRDefault="00B82508" w:rsidP="00B82508">
      <w:pPr>
        <w:pStyle w:val="Default"/>
      </w:pPr>
      <w:r w:rsidRPr="00B82508">
        <w:t xml:space="preserve">• Government contracting experience a plus </w:t>
      </w:r>
    </w:p>
    <w:p w14:paraId="72FEEBEA" w14:textId="77777777" w:rsidR="00B82508" w:rsidRPr="00B82508" w:rsidRDefault="00B82508" w:rsidP="00B82508">
      <w:pPr>
        <w:pStyle w:val="Default"/>
      </w:pPr>
      <w:r w:rsidRPr="00B82508">
        <w:t xml:space="preserve">• Experienced in ERP systems, Navision is a plus </w:t>
      </w:r>
    </w:p>
    <w:p w14:paraId="38AD5935" w14:textId="77777777" w:rsidR="00B82508" w:rsidRPr="00B82508" w:rsidRDefault="00B82508" w:rsidP="00B82508">
      <w:pPr>
        <w:pStyle w:val="Default"/>
      </w:pPr>
      <w:r w:rsidRPr="00B82508">
        <w:t xml:space="preserve">• QuickBooks experience </w:t>
      </w:r>
    </w:p>
    <w:p w14:paraId="6D4420FD" w14:textId="77777777" w:rsidR="00B82508" w:rsidRPr="00B82508" w:rsidRDefault="00B82508" w:rsidP="00B82508">
      <w:pPr>
        <w:pStyle w:val="Default"/>
      </w:pPr>
    </w:p>
    <w:p w14:paraId="478E5EDE" w14:textId="69EE53EB" w:rsidR="00B82508" w:rsidRDefault="00B82508" w:rsidP="00B82508">
      <w:pPr>
        <w:pStyle w:val="Default"/>
      </w:pPr>
      <w:r w:rsidRPr="00B82508">
        <w:rPr>
          <w:b/>
          <w:bCs/>
        </w:rPr>
        <w:t xml:space="preserve">Physical Requirements include: </w:t>
      </w:r>
    </w:p>
    <w:p w14:paraId="01386E8F" w14:textId="3E0100F4" w:rsidR="00B82508" w:rsidRPr="00B82508" w:rsidRDefault="00B82508" w:rsidP="00B82508">
      <w:pPr>
        <w:pStyle w:val="Default"/>
      </w:pPr>
      <w:r w:rsidRPr="00B82508">
        <w:t xml:space="preserve">• Position requires ability to frequently stand; walk; use hands and reach with hands and arms. </w:t>
      </w:r>
    </w:p>
    <w:p w14:paraId="6CF61E3E" w14:textId="77777777" w:rsidR="00B82508" w:rsidRPr="00B82508" w:rsidRDefault="00B82508" w:rsidP="00B82508">
      <w:pPr>
        <w:pStyle w:val="Default"/>
      </w:pPr>
      <w:r w:rsidRPr="00B82508">
        <w:t xml:space="preserve">• The employee may also be required to lift product or equipment weighing up to 15 </w:t>
      </w:r>
      <w:proofErr w:type="spellStart"/>
      <w:r w:rsidRPr="00B82508">
        <w:t>lbs</w:t>
      </w:r>
      <w:proofErr w:type="spellEnd"/>
      <w:r w:rsidRPr="00B82508">
        <w:t xml:space="preserve"> </w:t>
      </w:r>
    </w:p>
    <w:p w14:paraId="5CD548C4" w14:textId="761C6F68" w:rsidR="00CF06A5" w:rsidRPr="00B82508" w:rsidRDefault="00CF06A5" w:rsidP="00B66102">
      <w:pPr>
        <w:widowControl/>
        <w:spacing w:after="0" w:line="240" w:lineRule="auto"/>
        <w:jc w:val="both"/>
        <w:rPr>
          <w:rFonts w:ascii="Times New Roman" w:eastAsia="Calibri" w:hAnsi="Times New Roman" w:cs="Times New Roman"/>
          <w:bCs/>
          <w:sz w:val="24"/>
          <w:szCs w:val="24"/>
          <w:lang w:bidi="as-IN"/>
        </w:rPr>
      </w:pPr>
    </w:p>
    <w:sectPr w:rsidR="00CF06A5" w:rsidRPr="00B82508" w:rsidSect="008679C0">
      <w:footerReference w:type="default" r:id="rId8"/>
      <w:pgSz w:w="11860" w:h="15800"/>
      <w:pgMar w:top="1440" w:right="1330" w:bottom="1440" w:left="1440" w:header="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6FA59" w14:textId="77777777" w:rsidR="0004008C" w:rsidRDefault="0004008C">
      <w:pPr>
        <w:spacing w:after="0" w:line="240" w:lineRule="auto"/>
      </w:pPr>
      <w:r>
        <w:separator/>
      </w:r>
    </w:p>
  </w:endnote>
  <w:endnote w:type="continuationSeparator" w:id="0">
    <w:p w14:paraId="1ACFDC37" w14:textId="77777777" w:rsidR="0004008C" w:rsidRDefault="00040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DFD1" w14:textId="0A57BEBD" w:rsidR="00961DC3" w:rsidRDefault="006D710A" w:rsidP="00D4213A">
    <w:pPr>
      <w:tabs>
        <w:tab w:val="left" w:pos="780"/>
      </w:tabs>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8970534" wp14:editId="1D2BC099">
              <wp:simplePos x="0" y="0"/>
              <wp:positionH relativeFrom="page">
                <wp:posOffset>854710</wp:posOffset>
              </wp:positionH>
              <wp:positionV relativeFrom="page">
                <wp:posOffset>9445625</wp:posOffset>
              </wp:positionV>
              <wp:extent cx="492125" cy="158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70534" id="_x0000_t202" coordsize="21600,21600" o:spt="202" path="m,l,21600r21600,l21600,xe">
              <v:stroke joinstyle="miter"/>
              <v:path gradientshapeok="t" o:connecttype="rect"/>
            </v:shapetype>
            <v:shape id="Text Box 1" o:spid="_x0000_s1026" type="#_x0000_t202" style="position:absolute;margin-left:67.3pt;margin-top:743.75pt;width:38.75pt;height: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" filled="f" stroked="f">
              <v:textbox inset="0,0,0,0">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4CF74" w14:textId="77777777" w:rsidR="0004008C" w:rsidRDefault="0004008C">
      <w:pPr>
        <w:spacing w:after="0" w:line="240" w:lineRule="auto"/>
      </w:pPr>
      <w:r>
        <w:separator/>
      </w:r>
    </w:p>
  </w:footnote>
  <w:footnote w:type="continuationSeparator" w:id="0">
    <w:p w14:paraId="5B8D7AA5" w14:textId="77777777" w:rsidR="0004008C" w:rsidRDefault="00040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0C7E"/>
    <w:multiLevelType w:val="hybridMultilevel"/>
    <w:tmpl w:val="E6D4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C1BCA"/>
    <w:multiLevelType w:val="hybridMultilevel"/>
    <w:tmpl w:val="F36AE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325C2"/>
    <w:multiLevelType w:val="hybridMultilevel"/>
    <w:tmpl w:val="920E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B751AE"/>
    <w:multiLevelType w:val="hybridMultilevel"/>
    <w:tmpl w:val="7E24AC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351BD6"/>
    <w:multiLevelType w:val="hybridMultilevel"/>
    <w:tmpl w:val="45F6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1F326A"/>
    <w:multiLevelType w:val="hybridMultilevel"/>
    <w:tmpl w:val="A35C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97203"/>
    <w:multiLevelType w:val="hybridMultilevel"/>
    <w:tmpl w:val="3B06C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B4D3B"/>
    <w:multiLevelType w:val="hybridMultilevel"/>
    <w:tmpl w:val="4D3A2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692905">
    <w:abstractNumId w:val="0"/>
  </w:num>
  <w:num w:numId="2" w16cid:durableId="1851673742">
    <w:abstractNumId w:val="2"/>
  </w:num>
  <w:num w:numId="3" w16cid:durableId="353504725">
    <w:abstractNumId w:val="4"/>
  </w:num>
  <w:num w:numId="4" w16cid:durableId="144708362">
    <w:abstractNumId w:val="1"/>
  </w:num>
  <w:num w:numId="5" w16cid:durableId="959337827">
    <w:abstractNumId w:val="6"/>
  </w:num>
  <w:num w:numId="6" w16cid:durableId="461047036">
    <w:abstractNumId w:val="5"/>
  </w:num>
  <w:num w:numId="7" w16cid:durableId="1400400398">
    <w:abstractNumId w:val="7"/>
  </w:num>
  <w:num w:numId="8" w16cid:durableId="91994695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C3"/>
    <w:rsid w:val="0004008C"/>
    <w:rsid w:val="000A590E"/>
    <w:rsid w:val="000C0365"/>
    <w:rsid w:val="000F1A99"/>
    <w:rsid w:val="00102574"/>
    <w:rsid w:val="001047D0"/>
    <w:rsid w:val="0013085A"/>
    <w:rsid w:val="001364EF"/>
    <w:rsid w:val="00137FC1"/>
    <w:rsid w:val="00146FBD"/>
    <w:rsid w:val="00175FC7"/>
    <w:rsid w:val="00191655"/>
    <w:rsid w:val="001B07A8"/>
    <w:rsid w:val="001B3A38"/>
    <w:rsid w:val="0020129C"/>
    <w:rsid w:val="00211452"/>
    <w:rsid w:val="00216C3B"/>
    <w:rsid w:val="00241C39"/>
    <w:rsid w:val="00285E9D"/>
    <w:rsid w:val="002A4A4B"/>
    <w:rsid w:val="002D796C"/>
    <w:rsid w:val="00315D30"/>
    <w:rsid w:val="00317D2F"/>
    <w:rsid w:val="00366E6A"/>
    <w:rsid w:val="003A2771"/>
    <w:rsid w:val="003B1E4C"/>
    <w:rsid w:val="003C321C"/>
    <w:rsid w:val="003D055D"/>
    <w:rsid w:val="0041382C"/>
    <w:rsid w:val="00462BE3"/>
    <w:rsid w:val="00497191"/>
    <w:rsid w:val="004A32EA"/>
    <w:rsid w:val="004A60B1"/>
    <w:rsid w:val="004E1143"/>
    <w:rsid w:val="005062AE"/>
    <w:rsid w:val="005121DA"/>
    <w:rsid w:val="0052372B"/>
    <w:rsid w:val="00526FA2"/>
    <w:rsid w:val="00554F19"/>
    <w:rsid w:val="005642F3"/>
    <w:rsid w:val="00572888"/>
    <w:rsid w:val="005770E1"/>
    <w:rsid w:val="005C34FC"/>
    <w:rsid w:val="005D1BA2"/>
    <w:rsid w:val="006045A9"/>
    <w:rsid w:val="00637896"/>
    <w:rsid w:val="00677D44"/>
    <w:rsid w:val="0069003D"/>
    <w:rsid w:val="006D710A"/>
    <w:rsid w:val="006E233B"/>
    <w:rsid w:val="007620EC"/>
    <w:rsid w:val="00767AA8"/>
    <w:rsid w:val="00767EC4"/>
    <w:rsid w:val="007A5679"/>
    <w:rsid w:val="007B130E"/>
    <w:rsid w:val="007F0E97"/>
    <w:rsid w:val="00843A2B"/>
    <w:rsid w:val="008679C0"/>
    <w:rsid w:val="008B1EC6"/>
    <w:rsid w:val="008C00A3"/>
    <w:rsid w:val="008F3702"/>
    <w:rsid w:val="00943E1C"/>
    <w:rsid w:val="00961DC3"/>
    <w:rsid w:val="009E70FD"/>
    <w:rsid w:val="00A005E3"/>
    <w:rsid w:val="00A015EF"/>
    <w:rsid w:val="00A367F7"/>
    <w:rsid w:val="00A4192D"/>
    <w:rsid w:val="00A7080A"/>
    <w:rsid w:val="00AD4D94"/>
    <w:rsid w:val="00AD4E40"/>
    <w:rsid w:val="00B1647B"/>
    <w:rsid w:val="00B5473C"/>
    <w:rsid w:val="00B66102"/>
    <w:rsid w:val="00B77CFB"/>
    <w:rsid w:val="00B81857"/>
    <w:rsid w:val="00B82508"/>
    <w:rsid w:val="00B92BF9"/>
    <w:rsid w:val="00BB0240"/>
    <w:rsid w:val="00BC22FA"/>
    <w:rsid w:val="00BD06BB"/>
    <w:rsid w:val="00C21D23"/>
    <w:rsid w:val="00C367D6"/>
    <w:rsid w:val="00C976E2"/>
    <w:rsid w:val="00CA41B5"/>
    <w:rsid w:val="00CA7973"/>
    <w:rsid w:val="00CC5B61"/>
    <w:rsid w:val="00CE6070"/>
    <w:rsid w:val="00CF06A5"/>
    <w:rsid w:val="00D16AA1"/>
    <w:rsid w:val="00D4213A"/>
    <w:rsid w:val="00D70A41"/>
    <w:rsid w:val="00D834D1"/>
    <w:rsid w:val="00DD7E8A"/>
    <w:rsid w:val="00E33779"/>
    <w:rsid w:val="00E358A3"/>
    <w:rsid w:val="00E66A0E"/>
    <w:rsid w:val="00E7337F"/>
    <w:rsid w:val="00E91689"/>
    <w:rsid w:val="00EA5EA3"/>
    <w:rsid w:val="00F0117C"/>
    <w:rsid w:val="00F06CAE"/>
    <w:rsid w:val="00F070C2"/>
    <w:rsid w:val="00F139FC"/>
    <w:rsid w:val="00F154F7"/>
    <w:rsid w:val="00F366C9"/>
    <w:rsid w:val="00F7396C"/>
    <w:rsid w:val="00FA4B4F"/>
    <w:rsid w:val="00FA6E08"/>
    <w:rsid w:val="00FF233E"/>
    <w:rsid w:val="00FF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127A5"/>
  <w15:docId w15:val="{E4212F96-E11C-49AC-865F-56CDC3ED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A14"/>
    <w:pPr>
      <w:ind w:left="720"/>
      <w:contextualSpacing/>
    </w:pPr>
  </w:style>
  <w:style w:type="paragraph" w:styleId="Header">
    <w:name w:val="header"/>
    <w:basedOn w:val="Normal"/>
    <w:link w:val="HeaderChar"/>
    <w:uiPriority w:val="99"/>
    <w:unhideWhenUsed/>
    <w:rsid w:val="001B3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38"/>
  </w:style>
  <w:style w:type="paragraph" w:styleId="Footer">
    <w:name w:val="footer"/>
    <w:basedOn w:val="Normal"/>
    <w:link w:val="FooterChar"/>
    <w:uiPriority w:val="99"/>
    <w:unhideWhenUsed/>
    <w:rsid w:val="001B3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38"/>
  </w:style>
  <w:style w:type="paragraph" w:styleId="NormalWeb">
    <w:name w:val="Normal (Web)"/>
    <w:basedOn w:val="Normal"/>
    <w:uiPriority w:val="99"/>
    <w:unhideWhenUsed/>
    <w:rsid w:val="00F366C9"/>
    <w:pPr>
      <w:widowControl/>
      <w:spacing w:before="150"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semiHidden/>
    <w:rsid w:val="000F1A99"/>
    <w:pPr>
      <w:widowControl/>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F1A99"/>
    <w:rPr>
      <w:rFonts w:ascii="Tahoma" w:eastAsia="Times New Roman" w:hAnsi="Tahoma" w:cs="Tahoma"/>
      <w:sz w:val="16"/>
      <w:szCs w:val="16"/>
    </w:rPr>
  </w:style>
  <w:style w:type="paragraph" w:styleId="BodyText">
    <w:name w:val="Body Text"/>
    <w:basedOn w:val="Normal"/>
    <w:link w:val="BodyTextChar"/>
    <w:semiHidden/>
    <w:rsid w:val="00A7080A"/>
    <w:pPr>
      <w:widowControl/>
      <w:spacing w:after="0" w:line="240" w:lineRule="auto"/>
      <w:jc w:val="both"/>
    </w:pPr>
    <w:rPr>
      <w:rFonts w:ascii="Arial" w:eastAsia="Times New Roman" w:hAnsi="Arial" w:cs="Arial"/>
      <w:sz w:val="20"/>
      <w:szCs w:val="20"/>
    </w:rPr>
  </w:style>
  <w:style w:type="character" w:customStyle="1" w:styleId="BodyTextChar">
    <w:name w:val="Body Text Char"/>
    <w:basedOn w:val="DefaultParagraphFont"/>
    <w:link w:val="BodyText"/>
    <w:semiHidden/>
    <w:rsid w:val="00A7080A"/>
    <w:rPr>
      <w:rFonts w:ascii="Arial" w:eastAsia="Times New Roman" w:hAnsi="Arial" w:cs="Arial"/>
      <w:sz w:val="20"/>
      <w:szCs w:val="20"/>
    </w:rPr>
  </w:style>
  <w:style w:type="paragraph" w:customStyle="1" w:styleId="Default">
    <w:name w:val="Default"/>
    <w:rsid w:val="00B82508"/>
    <w:pPr>
      <w:widowControl/>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4339-5B3F-44D2-AA2F-C6C0705A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Mhyleen Cucio</dc:creator>
  <cp:lastModifiedBy>Lori Jacobson</cp:lastModifiedBy>
  <cp:revision>2</cp:revision>
  <dcterms:created xsi:type="dcterms:W3CDTF">2026-10-07T22:26:00Z</dcterms:created>
  <dcterms:modified xsi:type="dcterms:W3CDTF">2026-10-07T22:26:00Z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2020-05-04T00:00:00Z</vt:filetime>
  </property>
  <property fmtid="{D5CDD505-2E9C-101B-9397-08002B2CF9AE}" pid="3" name="LastSaved">
    <vt:filetime>2021-03-24T00:00:00Z</vt:filetime>
  </property>
</Properties>
</file>